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1AC" w:rsidRPr="00627D95" w:rsidRDefault="005871AC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5871AC" w:rsidRPr="00627D95" w:rsidRDefault="005871AC" w:rsidP="00627D95">
      <w:pPr>
        <w:jc w:val="center"/>
        <w:rPr>
          <w:b/>
          <w:bCs/>
        </w:rPr>
      </w:pPr>
    </w:p>
    <w:p w:rsidR="005871AC" w:rsidRPr="00627D95" w:rsidRDefault="005871A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5871AC" w:rsidRPr="00627D95" w:rsidRDefault="005871A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5871AC" w:rsidRPr="00787B7C" w:rsidRDefault="005871AC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Тимофеевым Владимиром Ивановичем</w:t>
      </w:r>
    </w:p>
    <w:p w:rsidR="005871AC" w:rsidRDefault="005871A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5871AC" w:rsidRDefault="005871AC" w:rsidP="003F4273">
      <w:pPr>
        <w:rPr>
          <w:b/>
          <w:bCs/>
        </w:rPr>
      </w:pPr>
    </w:p>
    <w:p w:rsidR="005871AC" w:rsidRDefault="005871A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5871AC" w:rsidRPr="003F4273" w:rsidRDefault="005871A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5871AC">
        <w:tc>
          <w:tcPr>
            <w:tcW w:w="1101" w:type="dxa"/>
          </w:tcPr>
          <w:p w:rsidR="005871AC" w:rsidRPr="009B0768" w:rsidRDefault="005871AC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5871AC" w:rsidRPr="009B0768" w:rsidRDefault="005871AC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5871AC" w:rsidRPr="009B0768" w:rsidRDefault="005871AC" w:rsidP="00F81781">
            <w:pPr>
              <w:jc w:val="center"/>
            </w:pPr>
            <w:r>
              <w:t>750 503,41</w:t>
            </w:r>
          </w:p>
        </w:tc>
      </w:tr>
    </w:tbl>
    <w:p w:rsidR="005871AC" w:rsidRDefault="005871AC" w:rsidP="00627D95">
      <w:pPr>
        <w:jc w:val="center"/>
        <w:rPr>
          <w:b/>
          <w:bCs/>
        </w:rPr>
      </w:pPr>
    </w:p>
    <w:p w:rsidR="005871AC" w:rsidRDefault="005871A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5871AC" w:rsidRPr="003F4273" w:rsidRDefault="005871A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5871AC">
        <w:tc>
          <w:tcPr>
            <w:tcW w:w="817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5871AC">
        <w:tc>
          <w:tcPr>
            <w:tcW w:w="9322" w:type="dxa"/>
            <w:gridSpan w:val="3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871AC">
        <w:tc>
          <w:tcPr>
            <w:tcW w:w="817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871AC" w:rsidRPr="009B0768" w:rsidRDefault="005871A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</w:p>
        </w:tc>
      </w:tr>
      <w:tr w:rsidR="005871AC">
        <w:tc>
          <w:tcPr>
            <w:tcW w:w="9322" w:type="dxa"/>
            <w:gridSpan w:val="3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871AC">
        <w:tc>
          <w:tcPr>
            <w:tcW w:w="817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871AC" w:rsidRPr="009B0768" w:rsidRDefault="005871A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</w:p>
        </w:tc>
      </w:tr>
      <w:tr w:rsidR="005871AC">
        <w:tc>
          <w:tcPr>
            <w:tcW w:w="9322" w:type="dxa"/>
            <w:gridSpan w:val="3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5871AC">
        <w:tc>
          <w:tcPr>
            <w:tcW w:w="817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871AC" w:rsidRPr="009B0768" w:rsidRDefault="005871A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</w:p>
        </w:tc>
      </w:tr>
      <w:tr w:rsidR="005871AC">
        <w:tc>
          <w:tcPr>
            <w:tcW w:w="9322" w:type="dxa"/>
            <w:gridSpan w:val="3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5871AC">
        <w:tc>
          <w:tcPr>
            <w:tcW w:w="817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871AC" w:rsidRPr="009B0768" w:rsidRDefault="005871A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</w:p>
        </w:tc>
      </w:tr>
    </w:tbl>
    <w:p w:rsidR="005871AC" w:rsidRDefault="005871AC" w:rsidP="00627D95">
      <w:pPr>
        <w:jc w:val="center"/>
        <w:rPr>
          <w:b/>
          <w:bCs/>
        </w:rPr>
      </w:pPr>
    </w:p>
    <w:p w:rsidR="005871AC" w:rsidRPr="00627D95" w:rsidRDefault="005871A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5871AC" w:rsidRPr="00627D95" w:rsidRDefault="005871AC" w:rsidP="00627D95">
      <w:pPr>
        <w:rPr>
          <w:b/>
          <w:bCs/>
        </w:rPr>
      </w:pPr>
    </w:p>
    <w:p w:rsidR="005871AC" w:rsidRDefault="005871AC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5871AC" w:rsidRPr="003F4273" w:rsidRDefault="005871A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871AC">
        <w:tc>
          <w:tcPr>
            <w:tcW w:w="9464" w:type="dxa"/>
            <w:gridSpan w:val="4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871AC" w:rsidRDefault="005871AC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5871AC" w:rsidRPr="009B0768" w:rsidRDefault="005871AC" w:rsidP="00865BDD">
            <w:pPr>
              <w:jc w:val="center"/>
            </w:pPr>
            <w:r>
              <w:t xml:space="preserve"> (доля в праве 1/412)</w:t>
            </w:r>
          </w:p>
        </w:tc>
        <w:tc>
          <w:tcPr>
            <w:tcW w:w="2393" w:type="dxa"/>
          </w:tcPr>
          <w:p w:rsidR="005871AC" w:rsidRPr="009B0768" w:rsidRDefault="005871AC" w:rsidP="009B0F4F">
            <w:pPr>
              <w:jc w:val="center"/>
            </w:pPr>
            <w:r>
              <w:t>59328000,0</w:t>
            </w:r>
          </w:p>
        </w:tc>
        <w:tc>
          <w:tcPr>
            <w:tcW w:w="2994" w:type="dxa"/>
          </w:tcPr>
          <w:p w:rsidR="005871AC" w:rsidRPr="009B0768" w:rsidRDefault="005871AC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5871AC" w:rsidRDefault="005871AC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5871AC" w:rsidRPr="009B0768" w:rsidRDefault="005871AC" w:rsidP="00865BDD">
            <w:pPr>
              <w:jc w:val="center"/>
            </w:pPr>
            <w:r>
              <w:t xml:space="preserve"> (доля в праве 1/100)</w:t>
            </w:r>
          </w:p>
        </w:tc>
        <w:tc>
          <w:tcPr>
            <w:tcW w:w="2393" w:type="dxa"/>
          </w:tcPr>
          <w:p w:rsidR="005871AC" w:rsidRDefault="005871AC" w:rsidP="009B0F4F">
            <w:pPr>
              <w:jc w:val="center"/>
            </w:pPr>
            <w:r>
              <w:t>11000000,0</w:t>
            </w:r>
          </w:p>
        </w:tc>
        <w:tc>
          <w:tcPr>
            <w:tcW w:w="2994" w:type="dxa"/>
          </w:tcPr>
          <w:p w:rsidR="005871AC" w:rsidRPr="009B0768" w:rsidRDefault="005871AC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5871AC" w:rsidRDefault="005871AC" w:rsidP="00865BDD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</w:p>
          <w:p w:rsidR="005871AC" w:rsidRPr="009B0768" w:rsidRDefault="005871AC" w:rsidP="00865BDD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2393" w:type="dxa"/>
          </w:tcPr>
          <w:p w:rsidR="005871AC" w:rsidRDefault="005871AC" w:rsidP="009B0F4F">
            <w:pPr>
              <w:jc w:val="center"/>
            </w:pPr>
            <w:r>
              <w:t>1850,0</w:t>
            </w:r>
          </w:p>
        </w:tc>
        <w:tc>
          <w:tcPr>
            <w:tcW w:w="2994" w:type="dxa"/>
          </w:tcPr>
          <w:p w:rsidR="005871AC" w:rsidRPr="009B0768" w:rsidRDefault="005871AC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5871AC">
        <w:tc>
          <w:tcPr>
            <w:tcW w:w="9464" w:type="dxa"/>
            <w:gridSpan w:val="4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871AC" w:rsidRPr="009B0768" w:rsidRDefault="005871AC" w:rsidP="009B0F4F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5871AC" w:rsidRPr="00787B7C" w:rsidRDefault="005871AC" w:rsidP="009B0F4F">
            <w:pPr>
              <w:jc w:val="center"/>
            </w:pPr>
            <w:r>
              <w:t>72,2</w:t>
            </w:r>
          </w:p>
        </w:tc>
        <w:tc>
          <w:tcPr>
            <w:tcW w:w="2994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5871AC">
        <w:tc>
          <w:tcPr>
            <w:tcW w:w="9464" w:type="dxa"/>
            <w:gridSpan w:val="4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871AC" w:rsidRPr="009B0768" w:rsidRDefault="005871A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871AC" w:rsidRPr="003C3EB8" w:rsidRDefault="005871AC" w:rsidP="009B0F4F">
            <w:pPr>
              <w:jc w:val="center"/>
            </w:pPr>
          </w:p>
        </w:tc>
        <w:tc>
          <w:tcPr>
            <w:tcW w:w="2994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</w:p>
        </w:tc>
      </w:tr>
      <w:tr w:rsidR="005871AC">
        <w:tc>
          <w:tcPr>
            <w:tcW w:w="9464" w:type="dxa"/>
            <w:gridSpan w:val="4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871AC" w:rsidRPr="003C3EB8" w:rsidRDefault="005871A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</w:p>
        </w:tc>
      </w:tr>
      <w:tr w:rsidR="005871AC">
        <w:tc>
          <w:tcPr>
            <w:tcW w:w="9464" w:type="dxa"/>
            <w:gridSpan w:val="4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Иное недвижимое имущество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871AC" w:rsidRPr="003C3EB8" w:rsidRDefault="005871A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</w:p>
        </w:tc>
      </w:tr>
    </w:tbl>
    <w:p w:rsidR="005871AC" w:rsidRDefault="005871AC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5871AC" w:rsidRDefault="005871AC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C3EB8">
            <w:r>
              <w:t xml:space="preserve">ВАЗ 21074 </w:t>
            </w:r>
            <w:proofErr w:type="gramStart"/>
            <w:r>
              <w:t xml:space="preserve">( </w:t>
            </w:r>
            <w:proofErr w:type="gramEnd"/>
            <w:r>
              <w:t>индивидуальная собственность)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AF7EC5" w:rsidP="003C3EB8">
            <w:r>
              <w:t>УАЗ-39094</w:t>
            </w:r>
            <w:bookmarkStart w:id="0" w:name="_GoBack"/>
            <w:bookmarkEnd w:id="0"/>
            <w:r w:rsidR="005871AC">
              <w:t xml:space="preserve"> (индивидуальная собственность)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C3EB8">
            <w:r>
              <w:t>нет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C3EB8">
            <w:r>
              <w:t>нет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C3EB8">
            <w:r>
              <w:t>нет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C3EB8">
            <w:r>
              <w:t>нет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C3EB8">
            <w:r>
              <w:t>нет</w:t>
            </w:r>
          </w:p>
        </w:tc>
      </w:tr>
    </w:tbl>
    <w:p w:rsidR="005871AC" w:rsidRDefault="005871AC" w:rsidP="00627D95">
      <w:pPr>
        <w:jc w:val="center"/>
        <w:rPr>
          <w:b/>
          <w:bCs/>
        </w:rPr>
      </w:pPr>
    </w:p>
    <w:p w:rsidR="005871AC" w:rsidRPr="003F4273" w:rsidRDefault="005871AC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5871AC" w:rsidRPr="003F4273" w:rsidRDefault="005871AC" w:rsidP="003F4273">
      <w:pPr>
        <w:jc w:val="center"/>
        <w:rPr>
          <w:b/>
          <w:bCs/>
        </w:rPr>
      </w:pPr>
    </w:p>
    <w:p w:rsidR="005871AC" w:rsidRDefault="005871AC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5871AC" w:rsidRDefault="005871AC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5871AC" w:rsidRPr="003C3EB8" w:rsidRDefault="005871AC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871AC" w:rsidRPr="007435F4" w:rsidRDefault="005871AC" w:rsidP="00C029C7">
            <w:pPr>
              <w:jc w:val="center"/>
            </w:pPr>
          </w:p>
        </w:tc>
        <w:tc>
          <w:tcPr>
            <w:tcW w:w="3277" w:type="dxa"/>
          </w:tcPr>
          <w:p w:rsidR="005871AC" w:rsidRPr="009B0F4F" w:rsidRDefault="005871AC" w:rsidP="00C029C7">
            <w:pPr>
              <w:jc w:val="center"/>
              <w:rPr>
                <w:b/>
                <w:bCs/>
              </w:rPr>
            </w:pPr>
          </w:p>
        </w:tc>
      </w:tr>
    </w:tbl>
    <w:p w:rsidR="005871AC" w:rsidRDefault="005871AC" w:rsidP="003F4273">
      <w:pPr>
        <w:jc w:val="center"/>
        <w:rPr>
          <w:b/>
          <w:bCs/>
        </w:rPr>
      </w:pPr>
    </w:p>
    <w:p w:rsidR="005871AC" w:rsidRPr="00627D95" w:rsidRDefault="005871AC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5871AC" w:rsidRPr="00627D95" w:rsidRDefault="005871AC" w:rsidP="00B15710">
      <w:pPr>
        <w:jc w:val="center"/>
        <w:rPr>
          <w:b/>
          <w:bCs/>
        </w:rPr>
      </w:pPr>
    </w:p>
    <w:p w:rsidR="005871AC" w:rsidRPr="00627D95" w:rsidRDefault="005871AC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5871AC" w:rsidRPr="00627D95" w:rsidRDefault="005871AC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5871AC" w:rsidRPr="00787B7C" w:rsidRDefault="005871AC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Тимофеева Владимира Ивановича</w:t>
      </w:r>
    </w:p>
    <w:p w:rsidR="005871AC" w:rsidRDefault="005871AC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5871AC" w:rsidRDefault="005871A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5871AC" w:rsidRPr="003F4273" w:rsidRDefault="005871A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5871AC">
        <w:tc>
          <w:tcPr>
            <w:tcW w:w="1101" w:type="dxa"/>
          </w:tcPr>
          <w:p w:rsidR="005871AC" w:rsidRPr="009B0768" w:rsidRDefault="005871AC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5871AC" w:rsidRPr="009B0768" w:rsidRDefault="005871AC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5871AC" w:rsidRPr="00365B21" w:rsidRDefault="005871AC" w:rsidP="003F7E7C">
            <w:pPr>
              <w:jc w:val="center"/>
            </w:pPr>
            <w:r>
              <w:t>113 329,72</w:t>
            </w:r>
          </w:p>
        </w:tc>
      </w:tr>
    </w:tbl>
    <w:p w:rsidR="005871AC" w:rsidRDefault="005871AC" w:rsidP="00FA5B13">
      <w:pPr>
        <w:jc w:val="center"/>
        <w:rPr>
          <w:b/>
          <w:bCs/>
        </w:rPr>
      </w:pPr>
    </w:p>
    <w:p w:rsidR="005871AC" w:rsidRDefault="005871A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5871AC" w:rsidRPr="003F4273" w:rsidRDefault="005871A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5871AC">
        <w:tc>
          <w:tcPr>
            <w:tcW w:w="817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5871AC">
        <w:tc>
          <w:tcPr>
            <w:tcW w:w="9322" w:type="dxa"/>
            <w:gridSpan w:val="3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871AC">
        <w:tc>
          <w:tcPr>
            <w:tcW w:w="817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871AC" w:rsidRPr="009B0768" w:rsidRDefault="005871A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</w:p>
        </w:tc>
      </w:tr>
      <w:tr w:rsidR="005871AC">
        <w:tc>
          <w:tcPr>
            <w:tcW w:w="9322" w:type="dxa"/>
            <w:gridSpan w:val="3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871AC">
        <w:tc>
          <w:tcPr>
            <w:tcW w:w="817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871AC" w:rsidRPr="009B0768" w:rsidRDefault="005871A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</w:p>
        </w:tc>
      </w:tr>
      <w:tr w:rsidR="005871AC">
        <w:tc>
          <w:tcPr>
            <w:tcW w:w="9322" w:type="dxa"/>
            <w:gridSpan w:val="3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5871AC">
        <w:tc>
          <w:tcPr>
            <w:tcW w:w="817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871AC" w:rsidRPr="009B0768" w:rsidRDefault="005871A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</w:p>
        </w:tc>
      </w:tr>
      <w:tr w:rsidR="005871AC">
        <w:tc>
          <w:tcPr>
            <w:tcW w:w="9322" w:type="dxa"/>
            <w:gridSpan w:val="3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5871AC">
        <w:tc>
          <w:tcPr>
            <w:tcW w:w="817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871AC" w:rsidRPr="009B0768" w:rsidRDefault="005871A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</w:p>
        </w:tc>
      </w:tr>
    </w:tbl>
    <w:p w:rsidR="005871AC" w:rsidRDefault="005871AC" w:rsidP="00FA5B13">
      <w:pPr>
        <w:jc w:val="center"/>
        <w:rPr>
          <w:b/>
          <w:bCs/>
        </w:rPr>
      </w:pPr>
    </w:p>
    <w:p w:rsidR="005871AC" w:rsidRPr="00627D95" w:rsidRDefault="005871A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5871AC" w:rsidRPr="00627D95" w:rsidRDefault="005871AC" w:rsidP="00FA5B13">
      <w:pPr>
        <w:rPr>
          <w:b/>
          <w:bCs/>
        </w:rPr>
      </w:pPr>
    </w:p>
    <w:p w:rsidR="005871AC" w:rsidRDefault="005871AC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5871AC" w:rsidRPr="003F4273" w:rsidRDefault="005871A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871AC">
        <w:tc>
          <w:tcPr>
            <w:tcW w:w="9464" w:type="dxa"/>
            <w:gridSpan w:val="4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871AC" w:rsidRDefault="005871AC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5871AC" w:rsidRPr="009B0768" w:rsidRDefault="005871AC" w:rsidP="00365B21">
            <w:pPr>
              <w:jc w:val="center"/>
            </w:pPr>
            <w:r>
              <w:t xml:space="preserve"> (доля в праве 1/412)</w:t>
            </w:r>
          </w:p>
        </w:tc>
        <w:tc>
          <w:tcPr>
            <w:tcW w:w="2393" w:type="dxa"/>
          </w:tcPr>
          <w:p w:rsidR="005871AC" w:rsidRPr="009B0768" w:rsidRDefault="005871AC" w:rsidP="00F81781">
            <w:pPr>
              <w:jc w:val="center"/>
            </w:pPr>
            <w:r>
              <w:t>59328000</w:t>
            </w:r>
          </w:p>
        </w:tc>
        <w:tc>
          <w:tcPr>
            <w:tcW w:w="2994" w:type="dxa"/>
          </w:tcPr>
          <w:p w:rsidR="005871AC" w:rsidRPr="009B0768" w:rsidRDefault="005871AC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5871AC">
        <w:tc>
          <w:tcPr>
            <w:tcW w:w="9464" w:type="dxa"/>
            <w:gridSpan w:val="4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871AC" w:rsidRPr="009B0768" w:rsidRDefault="005871AC" w:rsidP="00BC027B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5871AC" w:rsidRPr="00787B7C" w:rsidRDefault="005871AC" w:rsidP="00BC027B">
            <w:pPr>
              <w:jc w:val="center"/>
            </w:pPr>
            <w:r>
              <w:t>72,2</w:t>
            </w:r>
          </w:p>
        </w:tc>
        <w:tc>
          <w:tcPr>
            <w:tcW w:w="2994" w:type="dxa"/>
          </w:tcPr>
          <w:p w:rsidR="005871AC" w:rsidRDefault="005871AC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5871AC">
        <w:tc>
          <w:tcPr>
            <w:tcW w:w="9464" w:type="dxa"/>
            <w:gridSpan w:val="4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871AC" w:rsidRPr="009B0768" w:rsidRDefault="005871AC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871AC" w:rsidRPr="003C3EB8" w:rsidRDefault="005871AC" w:rsidP="003F7E7C">
            <w:pPr>
              <w:jc w:val="center"/>
            </w:pPr>
          </w:p>
        </w:tc>
        <w:tc>
          <w:tcPr>
            <w:tcW w:w="2994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</w:p>
        </w:tc>
      </w:tr>
      <w:tr w:rsidR="005871AC">
        <w:tc>
          <w:tcPr>
            <w:tcW w:w="9464" w:type="dxa"/>
            <w:gridSpan w:val="4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871AC" w:rsidRPr="003C3EB8" w:rsidRDefault="005871AC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</w:p>
        </w:tc>
      </w:tr>
      <w:tr w:rsidR="005871AC">
        <w:tc>
          <w:tcPr>
            <w:tcW w:w="9464" w:type="dxa"/>
            <w:gridSpan w:val="4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871AC" w:rsidRPr="003C3EB8" w:rsidRDefault="005871AC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</w:p>
        </w:tc>
      </w:tr>
    </w:tbl>
    <w:p w:rsidR="005871AC" w:rsidRDefault="005871AC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5871AC" w:rsidRDefault="005871AC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F7E7C">
            <w:r>
              <w:t>нет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F7E7C">
            <w:r>
              <w:t>нет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F7E7C">
            <w:r>
              <w:t>нет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F7E7C">
            <w:r>
              <w:t>нет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F7E7C">
            <w:r>
              <w:t>нет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F7E7C">
            <w:r>
              <w:t>нет</w:t>
            </w:r>
          </w:p>
        </w:tc>
      </w:tr>
      <w:tr w:rsidR="005871AC">
        <w:tc>
          <w:tcPr>
            <w:tcW w:w="9464" w:type="dxa"/>
            <w:gridSpan w:val="2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871AC" w:rsidRPr="003C3EB8" w:rsidRDefault="005871AC" w:rsidP="003F7E7C">
            <w:r>
              <w:t>нет</w:t>
            </w:r>
          </w:p>
        </w:tc>
      </w:tr>
    </w:tbl>
    <w:p w:rsidR="005871AC" w:rsidRDefault="005871AC" w:rsidP="00FA5B13">
      <w:pPr>
        <w:jc w:val="center"/>
        <w:rPr>
          <w:b/>
          <w:bCs/>
        </w:rPr>
      </w:pPr>
    </w:p>
    <w:p w:rsidR="005871AC" w:rsidRPr="003F4273" w:rsidRDefault="005871AC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5871AC" w:rsidRPr="003F4273" w:rsidRDefault="005871AC" w:rsidP="00FA5B13">
      <w:pPr>
        <w:jc w:val="center"/>
        <w:rPr>
          <w:b/>
          <w:bCs/>
        </w:rPr>
      </w:pPr>
    </w:p>
    <w:p w:rsidR="005871AC" w:rsidRDefault="005871AC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5871AC" w:rsidRDefault="005871AC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871AC">
        <w:tc>
          <w:tcPr>
            <w:tcW w:w="1101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5871AC" w:rsidRPr="003C3EB8" w:rsidRDefault="005871AC" w:rsidP="007435F4">
            <w:pPr>
              <w:jc w:val="center"/>
            </w:pPr>
            <w:r>
              <w:t>Приусадебный земельный участок (безвозмездное бессрочное пользование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2393" w:type="dxa"/>
          </w:tcPr>
          <w:p w:rsidR="005871AC" w:rsidRPr="007435F4" w:rsidRDefault="005871AC" w:rsidP="003F7E7C">
            <w:pPr>
              <w:jc w:val="center"/>
            </w:pPr>
            <w:r>
              <w:t>1850</w:t>
            </w:r>
          </w:p>
        </w:tc>
        <w:tc>
          <w:tcPr>
            <w:tcW w:w="3277" w:type="dxa"/>
          </w:tcPr>
          <w:p w:rsidR="005871AC" w:rsidRPr="009B0F4F" w:rsidRDefault="005871AC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</w:tbl>
    <w:p w:rsidR="005871AC" w:rsidRPr="00627D95" w:rsidRDefault="005871AC" w:rsidP="00365B21"/>
    <w:sectPr w:rsidR="005871AC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A64F7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71AC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2DBC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C504C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AF7EC5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01AD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515</Words>
  <Characters>2936</Characters>
  <Application>Microsoft Office Word</Application>
  <DocSecurity>0</DocSecurity>
  <Lines>24</Lines>
  <Paragraphs>6</Paragraphs>
  <ScaleCrop>false</ScaleCrop>
  <Company>Урюпинскуая районная Дума</Company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Филин В.И.</dc:creator>
  <cp:keywords/>
  <dc:description/>
  <cp:lastModifiedBy>Филин В.И.</cp:lastModifiedBy>
  <cp:revision>14</cp:revision>
  <cp:lastPrinted>2015-04-21T05:35:00Z</cp:lastPrinted>
  <dcterms:created xsi:type="dcterms:W3CDTF">2015-04-21T05:06:00Z</dcterms:created>
  <dcterms:modified xsi:type="dcterms:W3CDTF">2016-05-23T04:50:00Z</dcterms:modified>
</cp:coreProperties>
</file>